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3" w:rsidRPr="002F56C8" w:rsidRDefault="00350DB3" w:rsidP="00350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6C8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9889" w:type="dxa"/>
        <w:tblInd w:w="-601" w:type="dxa"/>
        <w:tblLayout w:type="fixed"/>
        <w:tblLook w:val="04A0"/>
      </w:tblPr>
      <w:tblGrid>
        <w:gridCol w:w="817"/>
        <w:gridCol w:w="930"/>
        <w:gridCol w:w="2189"/>
        <w:gridCol w:w="5953"/>
      </w:tblGrid>
      <w:tr w:rsidR="001B1312" w:rsidRPr="007A078D" w:rsidTr="001B1312">
        <w:tc>
          <w:tcPr>
            <w:tcW w:w="817" w:type="dxa"/>
          </w:tcPr>
          <w:p w:rsidR="001B1312" w:rsidRPr="007A078D" w:rsidRDefault="001B131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1B1312" w:rsidRPr="007A078D" w:rsidRDefault="001B131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2189" w:type="dxa"/>
          </w:tcPr>
          <w:p w:rsidR="001B1312" w:rsidRPr="007A078D" w:rsidRDefault="001B131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1B1312" w:rsidRPr="007A078D" w:rsidRDefault="001B131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1B1312" w:rsidRPr="007A078D" w:rsidTr="001B1312">
        <w:tc>
          <w:tcPr>
            <w:tcW w:w="817" w:type="dxa"/>
          </w:tcPr>
          <w:p w:rsidR="001B1312" w:rsidRPr="007A078D" w:rsidRDefault="001B1312" w:rsidP="00AF4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4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0" w:type="dxa"/>
          </w:tcPr>
          <w:p w:rsidR="001B1312" w:rsidRPr="007A078D" w:rsidRDefault="001B1312" w:rsidP="000E4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9.30</w:t>
            </w:r>
          </w:p>
        </w:tc>
        <w:tc>
          <w:tcPr>
            <w:tcW w:w="2189" w:type="dxa"/>
          </w:tcPr>
          <w:p w:rsidR="001B1312" w:rsidRPr="00AF406A" w:rsidRDefault="00AF406A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06A">
              <w:rPr>
                <w:rFonts w:ascii="Times New Roman" w:hAnsi="Times New Roman" w:cs="Times New Roman"/>
                <w:sz w:val="24"/>
                <w:szCs w:val="24"/>
              </w:rPr>
              <w:t>Н. А. Заболоцкий. Слово о поэте. Стихотворения о человеке и природе.  «Я не ищу гармонии в природе</w:t>
            </w:r>
            <w:proofErr w:type="gramStart"/>
            <w:r w:rsidRPr="00AF406A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5953" w:type="dxa"/>
          </w:tcPr>
          <w:p w:rsidR="001B1312" w:rsidRDefault="001B1312" w:rsidP="00AF406A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7A078D">
              <w:rPr>
                <w:lang w:eastAsia="en-US"/>
              </w:rPr>
              <w:t xml:space="preserve">1. </w:t>
            </w:r>
            <w:r>
              <w:rPr>
                <w:lang w:eastAsia="en-US"/>
              </w:rPr>
              <w:t>Учебник. С</w:t>
            </w:r>
            <w:r w:rsidRPr="0076287C">
              <w:rPr>
                <w:lang w:eastAsia="en-US"/>
              </w:rPr>
              <w:t>.1</w:t>
            </w:r>
            <w:r w:rsidR="0076287C" w:rsidRPr="0076287C">
              <w:rPr>
                <w:lang w:eastAsia="en-US"/>
              </w:rPr>
              <w:t>23</w:t>
            </w:r>
            <w:r w:rsidRPr="0076287C">
              <w:rPr>
                <w:lang w:eastAsia="en-US"/>
              </w:rPr>
              <w:t xml:space="preserve"> </w:t>
            </w:r>
            <w:r w:rsidR="00155951" w:rsidRPr="0076287C">
              <w:rPr>
                <w:lang w:eastAsia="en-US"/>
              </w:rPr>
              <w:t>прочитать</w:t>
            </w:r>
            <w:r w:rsidR="00155951">
              <w:rPr>
                <w:lang w:eastAsia="en-US"/>
              </w:rPr>
              <w:t xml:space="preserve"> статью о Н.А. Заболоцком, составить хронологическую таблицу.</w:t>
            </w:r>
          </w:p>
          <w:p w:rsidR="00155951" w:rsidRDefault="00155951" w:rsidP="00AF406A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2. Прочитать </w:t>
            </w:r>
            <w:proofErr w:type="spellStart"/>
            <w:proofErr w:type="gramStart"/>
            <w:r>
              <w:rPr>
                <w:lang w:eastAsia="en-US"/>
              </w:rPr>
              <w:t>стих</w:t>
            </w:r>
            <w:r w:rsidR="0076287C">
              <w:rPr>
                <w:lang w:eastAsia="en-US"/>
              </w:rPr>
              <w:t>-е</w:t>
            </w:r>
            <w:proofErr w:type="spellEnd"/>
            <w:proofErr w:type="gramEnd"/>
            <w:r w:rsidR="0076287C">
              <w:rPr>
                <w:lang w:eastAsia="en-US"/>
              </w:rPr>
              <w:t xml:space="preserve"> </w:t>
            </w:r>
            <w:r w:rsidR="0076287C" w:rsidRPr="00AF406A">
              <w:t>«Я не ищу гармонии в природе..»</w:t>
            </w:r>
          </w:p>
          <w:p w:rsidR="00155951" w:rsidRPr="00155951" w:rsidRDefault="00155951" w:rsidP="004E2971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 xml:space="preserve">3. </w:t>
            </w:r>
            <w:r w:rsidRPr="00DD6823">
              <w:rPr>
                <w:w w:val="115"/>
              </w:rPr>
              <w:t xml:space="preserve">Используя материалы статьи учебника, </w:t>
            </w:r>
            <w:r w:rsidR="004E2971">
              <w:rPr>
                <w:w w:val="115"/>
              </w:rPr>
              <w:t>материалы интернета подгото</w:t>
            </w:r>
            <w:r w:rsidRPr="00DD6823">
              <w:rPr>
                <w:w w:val="115"/>
              </w:rPr>
              <w:t>вить сообщение</w:t>
            </w:r>
            <w:r w:rsidR="004E2971">
              <w:rPr>
                <w:w w:val="115"/>
              </w:rPr>
              <w:t xml:space="preserve"> (письменно)</w:t>
            </w:r>
            <w:r w:rsidRPr="00DD6823">
              <w:rPr>
                <w:w w:val="115"/>
              </w:rPr>
              <w:t xml:space="preserve"> о </w:t>
            </w:r>
            <w:r w:rsidRPr="004E2971">
              <w:rPr>
                <w:w w:val="115"/>
              </w:rPr>
              <w:t>личности Н. А. Заболоцкого,</w:t>
            </w:r>
            <w:r w:rsidRPr="00DD6823">
              <w:rPr>
                <w:w w:val="115"/>
              </w:rPr>
              <w:t xml:space="preserve"> темах его стихов.</w:t>
            </w:r>
          </w:p>
        </w:tc>
      </w:tr>
    </w:tbl>
    <w:p w:rsidR="00350DB3" w:rsidRDefault="00350DB3" w:rsidP="00350DB3"/>
    <w:p w:rsidR="00A359A5" w:rsidRDefault="00A359A5"/>
    <w:sectPr w:rsidR="00A359A5" w:rsidSect="001B131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4C4"/>
    <w:rsid w:val="000E4E7F"/>
    <w:rsid w:val="00155951"/>
    <w:rsid w:val="001B1312"/>
    <w:rsid w:val="002A5094"/>
    <w:rsid w:val="002B56D7"/>
    <w:rsid w:val="00350DB3"/>
    <w:rsid w:val="003C2B7C"/>
    <w:rsid w:val="004E2971"/>
    <w:rsid w:val="0076287C"/>
    <w:rsid w:val="007A078D"/>
    <w:rsid w:val="008051F1"/>
    <w:rsid w:val="008364C4"/>
    <w:rsid w:val="00A04EE5"/>
    <w:rsid w:val="00A2230F"/>
    <w:rsid w:val="00A359A5"/>
    <w:rsid w:val="00AF406A"/>
    <w:rsid w:val="00B34921"/>
    <w:rsid w:val="00B45F9D"/>
    <w:rsid w:val="00C147F7"/>
    <w:rsid w:val="00E06CBB"/>
    <w:rsid w:val="00E90F9C"/>
    <w:rsid w:val="00ED05F3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D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50DB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5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10</cp:revision>
  <dcterms:created xsi:type="dcterms:W3CDTF">2020-04-08T16:03:00Z</dcterms:created>
  <dcterms:modified xsi:type="dcterms:W3CDTF">2020-04-12T14:19:00Z</dcterms:modified>
</cp:coreProperties>
</file>